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3363059" w14:textId="42A9DB81" w:rsidR="002B2330" w:rsidRDefault="001F014F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956CB91" wp14:editId="63D5BD6E">
                <wp:simplePos x="0" y="0"/>
                <wp:positionH relativeFrom="column">
                  <wp:posOffset>0</wp:posOffset>
                </wp:positionH>
                <wp:positionV relativeFrom="paragraph">
                  <wp:posOffset>-41910</wp:posOffset>
                </wp:positionV>
                <wp:extent cx="9394190" cy="1623060"/>
                <wp:effectExtent l="0" t="0" r="0" b="1524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94190" cy="1623060"/>
                          <a:chOff x="0" y="0"/>
                          <a:chExt cx="9394190" cy="1623060"/>
                        </a:xfrm>
                      </wpg:grpSpPr>
                      <wps:wsp>
                        <wps:cNvPr id="3075" name="コンテンツ プレースホルダー 2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08A912B-4C34-472F-977C-64AAE0DA7140}"/>
                            </a:ext>
                          </a:extLst>
                        </wps:cNvPr>
                        <wps:cNvSpPr>
                          <a:spLocks noGrp="1"/>
                        </wps:cNvSpPr>
                        <wps:spPr bwMode="auto">
                          <a:xfrm>
                            <a:off x="0" y="975360"/>
                            <a:ext cx="9166860" cy="6477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FC4BDD" w14:textId="459AA823" w:rsidR="002B2330" w:rsidRPr="00A769DE" w:rsidRDefault="002B2330" w:rsidP="002B2330">
                              <w:pPr>
                                <w:spacing w:before="58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１．勤務薬局周辺の地域包括ケアシステムの関係機関</w:t>
                              </w:r>
                              <w:r w:rsidR="00335303"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について</w:t>
                              </w:r>
                            </w:p>
                            <w:p w14:paraId="2705C089" w14:textId="31293749" w:rsidR="002B2330" w:rsidRPr="00A769DE" w:rsidRDefault="002B2330" w:rsidP="002B2330">
                              <w:pPr>
                                <w:spacing w:before="58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　・下記の施設</w:t>
                              </w:r>
                              <w:r w:rsidR="00335303"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が</w:t>
                              </w:r>
                              <w:r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何処にあるか調査し、記載して下さい。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76" name="テキスト ボックス 3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7204AC-BE63-41F3-9571-B6C2E829E15F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6667500" y="7620"/>
                            <a:ext cx="265620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FEB01" w14:textId="77777777" w:rsidR="00692FCA" w:rsidRPr="00A769DE" w:rsidRDefault="00692FCA" w:rsidP="001F014F">
                              <w:pPr>
                                <w:ind w:firstLineChars="100" w:firstLine="211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提出日：令和　　年　　月　　日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074" name="タイトル 1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AFD6AF0-D944-4063-9CBF-FAEB4D3F819F}"/>
                            </a:ext>
                          </a:extLst>
                        </wps:cNvPr>
                        <wps:cNvSpPr>
                          <a:spLocks noGrp="1" noChangeArrowheads="1"/>
                        </wps:cNvSpPr>
                        <wps:spPr bwMode="auto">
                          <a:xfrm>
                            <a:off x="1150620" y="0"/>
                            <a:ext cx="550926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012FD" w14:textId="77777777" w:rsidR="00692FCA" w:rsidRPr="00A769DE" w:rsidRDefault="00692FCA" w:rsidP="00692FCA">
                              <w:pPr>
                                <w:ind w:firstLineChars="1000" w:firstLine="3600"/>
                                <w:textAlignment w:val="baseline"/>
                                <w:rPr>
                                  <w:rFonts w:ascii="ＭＳ Ｐゴシック" w:eastAsia="ＭＳ Ｐゴシック" w:hAnsi="ＭＳ Ｐゴシック" w:cstheme="maj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A769DE">
                                <w:rPr>
                                  <w:rFonts w:ascii="ＭＳ Ｐゴシック" w:eastAsia="ＭＳ Ｐゴシック" w:hAnsi="ＭＳ Ｐゴシック" w:cstheme="maj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事前課題シート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77" name="テキスト ボックス 4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8BCF399-E61D-4B7D-A1BF-ADE6AB37FCE0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5722620" y="586740"/>
                            <a:ext cx="367157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DF7CB" w14:textId="191D20D4" w:rsidR="00692FCA" w:rsidRPr="00A769DE" w:rsidRDefault="00692FCA" w:rsidP="00692FCA">
                              <w:pPr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薬局名：　</w:t>
                              </w:r>
                              <w:r w:rsidR="001F014F"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　</w:t>
                              </w:r>
                              <w:r w:rsidRPr="00A769DE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　　　　　　　　氏名：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56CB91" id="グループ化 10" o:spid="_x0000_s1026" style="position:absolute;left:0;text-align:left;margin-left:0;margin-top:-3.3pt;width:739.7pt;height:127.8pt;z-index:251675648" coordsize="93941,1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66675;top:76;width:26562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" filled="f" stroked="f">
                  <v:textbox style="mso-fit-shape-to-text:t">
                    <w:txbxContent>
                      <w:p w14:paraId="66CFEB01" w14:textId="77777777" w:rsidR="00692FCA" w:rsidRPr="00A769DE" w:rsidRDefault="00692FCA" w:rsidP="001F014F">
                        <w:pPr>
                          <w:ind w:firstLineChars="100" w:firstLine="211"/>
                          <w:textAlignment w:val="baseline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  <w:eastAsianLayout w:id="-1754520064"/>
                          </w:rPr>
                        </w:pPr>
                        <w:r w:rsidRPr="00A769DE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text1"/>
                            <w:kern w:val="24"/>
                            <w:eastAsianLayout w:id="-1754520063"/>
                          </w:rPr>
                          <w:t>提出日：令和　　年　　月　　日</w:t>
                        </w:r>
                      </w:p>
                    </w:txbxContent>
                  </v:textbox>
                </v:shape>
                <v:shape id="テキスト ボックス 4" o:spid="_x0000_s1030" type="#_x0000_t202" style="position:absolute;left:57226;top:5867;width:36715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" filled="f" stroked="f">
                  <v:textbox style="mso-fit-shape-to-text:t">
                    <w:txbxContent>
                      <w:p w14:paraId="1DFDF7CB" w14:textId="191D20D4" w:rsidR="00692FCA" w:rsidRPr="00A769DE" w:rsidRDefault="00692FCA" w:rsidP="00692FCA">
                        <w:pPr>
                          <w:textAlignment w:val="baseline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  <w:eastAsianLayout w:id="-1754519806"/>
                          </w:rPr>
                        </w:pPr>
                        <w:r w:rsidRPr="00A769DE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text1"/>
                            <w:kern w:val="24"/>
                            <w:eastAsianLayout w:id="-1754519805"/>
                          </w:rPr>
                          <w:t xml:space="preserve">薬局名：　</w:t>
                        </w:r>
                        <w:r w:rsidR="001F014F" w:rsidRPr="00A769DE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text1"/>
                            <w:kern w:val="24"/>
                            <w:eastAsianLayout w:id="-1754519805"/>
                          </w:rPr>
                          <w:t xml:space="preserve">　</w:t>
                        </w:r>
                        <w:r w:rsidRPr="00A769DE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 w:themeColor="text1"/>
                            <w:kern w:val="24"/>
                            <w:eastAsianLayout w:id="-1754519805"/>
                          </w:rPr>
                          <w:t xml:space="preserve">　　　　　　　　氏名：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pPr w:leftFromText="142" w:rightFromText="142" w:vertAnchor="text" w:horzAnchor="margin" w:tblpY="2248"/>
        <w:tblW w:w="1444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42"/>
        <w:gridCol w:w="10206"/>
        <w:gridCol w:w="1701"/>
      </w:tblGrid>
      <w:tr w:rsidR="00D8478A" w:rsidRPr="006D5413" w14:paraId="08ACEBD4" w14:textId="77777777" w:rsidTr="00692FCA">
        <w:trPr>
          <w:trHeight w:val="491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C7780" w14:textId="77777777" w:rsidR="00D8478A" w:rsidRPr="00A769DE" w:rsidRDefault="00D8478A" w:rsidP="00692FCA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施　設　名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C14702" w14:textId="3FA2F732" w:rsidR="00D8478A" w:rsidRPr="006D5413" w:rsidRDefault="00D8478A" w:rsidP="00692FCA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名称・住所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CE0BF0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勤務薬局との連携の有無</w:t>
            </w:r>
          </w:p>
        </w:tc>
      </w:tr>
      <w:tr w:rsidR="00D8478A" w:rsidRPr="006D5413" w14:paraId="4FE12871" w14:textId="77777777" w:rsidTr="00692FCA">
        <w:trPr>
          <w:trHeight w:val="614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3428C" w14:textId="77777777" w:rsidR="00D8478A" w:rsidRPr="00A769DE" w:rsidRDefault="00D8478A" w:rsidP="00A769DE">
            <w:pPr>
              <w:spacing w:line="276" w:lineRule="auto"/>
              <w:ind w:firstLineChars="100" w:firstLine="211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地域包括支援センター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FCD2E4" w14:textId="75C4B485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337376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あ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 xml:space="preserve">り　</w:t>
            </w: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なし</w:t>
            </w:r>
          </w:p>
        </w:tc>
      </w:tr>
      <w:tr w:rsidR="00D8478A" w:rsidRPr="006D5413" w14:paraId="3830B899" w14:textId="77777777" w:rsidTr="00692FCA">
        <w:trPr>
          <w:trHeight w:val="503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F0448" w14:textId="77777777" w:rsidR="00D8478A" w:rsidRPr="00A769DE" w:rsidRDefault="00D8478A" w:rsidP="00A769DE">
            <w:pPr>
              <w:spacing w:line="276" w:lineRule="auto"/>
              <w:ind w:firstLineChars="100" w:firstLine="211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在宅療養支援診療所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D407E2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3F5F1D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あり 　なし</w:t>
            </w:r>
          </w:p>
        </w:tc>
      </w:tr>
      <w:tr w:rsidR="00D8478A" w:rsidRPr="006D5413" w14:paraId="78139BDA" w14:textId="77777777" w:rsidTr="00692FCA">
        <w:trPr>
          <w:trHeight w:val="436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E9E8D" w14:textId="77777777" w:rsidR="00D8478A" w:rsidRPr="00A769DE" w:rsidRDefault="00D8478A" w:rsidP="00A769DE">
            <w:pPr>
              <w:spacing w:line="276" w:lineRule="auto"/>
              <w:ind w:firstLineChars="100" w:firstLine="211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訪問看護ステーション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C53F33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162EF1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あ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 xml:space="preserve">り　</w:t>
            </w: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なし</w:t>
            </w:r>
          </w:p>
        </w:tc>
      </w:tr>
      <w:tr w:rsidR="00D8478A" w:rsidRPr="006D5413" w14:paraId="0B67C27B" w14:textId="77777777" w:rsidTr="00692FCA">
        <w:trPr>
          <w:trHeight w:val="614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9B9FA" w14:textId="77777777" w:rsidR="00D8478A" w:rsidRPr="00A769DE" w:rsidRDefault="00D8478A" w:rsidP="00A769DE">
            <w:pPr>
              <w:spacing w:line="276" w:lineRule="auto"/>
              <w:ind w:firstLineChars="100" w:firstLine="211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居宅介護支援事業所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B06F1C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A33CFE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あ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 xml:space="preserve">り　</w:t>
            </w: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なし</w:t>
            </w:r>
          </w:p>
        </w:tc>
      </w:tr>
      <w:tr w:rsidR="00D8478A" w:rsidRPr="006D5413" w14:paraId="64BBF96A" w14:textId="77777777" w:rsidTr="00692FCA">
        <w:trPr>
          <w:trHeight w:val="614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B329A" w14:textId="77777777" w:rsidR="00D8478A" w:rsidRPr="00A769DE" w:rsidRDefault="00D8478A" w:rsidP="00A769DE">
            <w:pPr>
              <w:spacing w:line="276" w:lineRule="auto"/>
              <w:ind w:firstLineChars="100" w:firstLine="211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認知症疾患医療センター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9123A0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107741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あ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 xml:space="preserve">り　</w:t>
            </w: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なし</w:t>
            </w:r>
          </w:p>
        </w:tc>
      </w:tr>
      <w:tr w:rsidR="00D8478A" w:rsidRPr="006D5413" w14:paraId="22FBB91E" w14:textId="77777777" w:rsidTr="00692FCA">
        <w:trPr>
          <w:trHeight w:val="811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264F7" w14:textId="77777777" w:rsidR="00D8478A" w:rsidRPr="00A769DE" w:rsidRDefault="00D8478A" w:rsidP="00A769DE">
            <w:pPr>
              <w:spacing w:line="276" w:lineRule="auto"/>
              <w:ind w:firstLineChars="100" w:firstLine="211"/>
              <w:rPr>
                <w:rFonts w:ascii="ＭＳ Ｐゴシック" w:eastAsia="ＭＳ Ｐゴシック" w:hAnsi="ＭＳ Ｐゴシック"/>
                <w:b/>
                <w:bCs/>
              </w:rPr>
            </w:pP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認知症サポート医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284B33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D9937B" w14:textId="77777777" w:rsidR="00D8478A" w:rsidRPr="006D5413" w:rsidRDefault="00D8478A" w:rsidP="00692FCA">
            <w:pPr>
              <w:spacing w:line="276" w:lineRule="auto"/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あ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 xml:space="preserve">り　</w:t>
            </w: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なし</w:t>
            </w:r>
          </w:p>
        </w:tc>
      </w:tr>
    </w:tbl>
    <w:p w14:paraId="0AD0DD0F" w14:textId="025F47E2" w:rsidR="00526F3D" w:rsidRDefault="00526F3D" w:rsidP="00D8478A">
      <w:pPr>
        <w:sectPr w:rsidR="00526F3D" w:rsidSect="00692F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14973C5E" w14:textId="3D50415B" w:rsidR="00335303" w:rsidRDefault="00526F3D" w:rsidP="00D8478A">
      <w:r w:rsidRPr="002B233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C2D026" wp14:editId="013262AB">
                <wp:simplePos x="0" y="0"/>
                <wp:positionH relativeFrom="margin">
                  <wp:align>left</wp:align>
                </wp:positionH>
                <wp:positionV relativeFrom="paragraph">
                  <wp:posOffset>80645</wp:posOffset>
                </wp:positionV>
                <wp:extent cx="8374380" cy="419100"/>
                <wp:effectExtent l="0" t="0" r="26670" b="19050"/>
                <wp:wrapNone/>
                <wp:docPr id="4" name="コンテンツ プレースホルダー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837438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AAB41" w14:textId="0F345CE2" w:rsidR="00335303" w:rsidRPr="00A769DE" w:rsidRDefault="00335303" w:rsidP="00335303">
                            <w:pPr>
                              <w:spacing w:before="58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２</w:t>
                            </w: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．勤務薬局周辺の地域包括支援センターについて調査</w:t>
                            </w: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してください。</w:t>
                            </w: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C2D026" id="_x0000_s1031" style="position:absolute;left:0;text-align:left;margin-left:0;margin-top:6.35pt;width:659.4pt;height:33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" fillcolor="#d8d8d8 [2732]" strokecolor="black [3213]">
                <v:path arrowok="t"/>
                <o:lock v:ext="edit" grouping="t"/>
                <v:textbox>
                  <w:txbxContent>
                    <w:p w14:paraId="105AAB41" w14:textId="0F345CE2" w:rsidR="00335303" w:rsidRPr="00A769DE" w:rsidRDefault="00335303" w:rsidP="00335303">
                      <w:pPr>
                        <w:spacing w:before="58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754541312"/>
                        </w:rPr>
                      </w:pP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</w:rPr>
                        <w:t>２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  <w:eastAsianLayout w:id="-1754541311"/>
                        </w:rPr>
                        <w:t>．勤務薬局周辺の地域包括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  <w:eastAsianLayout w:id="-1754541311"/>
                        </w:rPr>
                        <w:t>支援センターについて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  <w:eastAsianLayout w:id="-1754541311"/>
                        </w:rPr>
                        <w:t>調査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</w:rPr>
                        <w:t>してください。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754541308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039D8AD" w14:textId="3C023FA4" w:rsidR="00335303" w:rsidRDefault="00335303" w:rsidP="00D8478A"/>
    <w:p w14:paraId="58C33EE6" w14:textId="5550DFEF" w:rsidR="00335303" w:rsidRDefault="00335303" w:rsidP="00D8478A"/>
    <w:tbl>
      <w:tblPr>
        <w:tblpPr w:leftFromText="142" w:rightFromText="142" w:vertAnchor="text" w:horzAnchor="margin" w:tblpY="64"/>
        <w:tblW w:w="13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18"/>
        <w:gridCol w:w="9355"/>
      </w:tblGrid>
      <w:tr w:rsidR="00335303" w:rsidRPr="00A769DE" w14:paraId="4313876A" w14:textId="77777777" w:rsidTr="00674F91">
        <w:trPr>
          <w:trHeight w:val="1747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30FB0" w14:textId="77777777" w:rsidR="00335303" w:rsidRPr="00A769DE" w:rsidRDefault="00335303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自地域の</w:t>
            </w:r>
            <w:r w:rsidRPr="006D5413">
              <w:rPr>
                <w:rFonts w:ascii="ＭＳ Ｐゴシック" w:eastAsia="ＭＳ Ｐゴシック" w:hAnsi="ＭＳ Ｐゴシック"/>
                <w:b/>
                <w:bCs/>
              </w:rPr>
              <w:t>地域包括支援センター</w:t>
            </w: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の</w:t>
            </w:r>
          </w:p>
          <w:p w14:paraId="58BDB338" w14:textId="77777777" w:rsidR="00335303" w:rsidRPr="00A769DE" w:rsidRDefault="00335303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１．構成職種とその人数</w:t>
            </w:r>
          </w:p>
          <w:p w14:paraId="1CEC6E9A" w14:textId="77777777" w:rsidR="00335303" w:rsidRPr="00A769DE" w:rsidRDefault="00335303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２．センターの役割</w:t>
            </w:r>
          </w:p>
          <w:p w14:paraId="009154D9" w14:textId="571CB69F" w:rsidR="00335303" w:rsidRPr="00A769DE" w:rsidRDefault="00335303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を記載してください。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70B2B7" w14:textId="77777777" w:rsidR="00335303" w:rsidRPr="00A769DE" w:rsidRDefault="00335303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１．</w:t>
            </w:r>
          </w:p>
          <w:p w14:paraId="188504EE" w14:textId="77777777" w:rsidR="00335303" w:rsidRPr="00A769DE" w:rsidRDefault="00335303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1C30C925" w14:textId="5F6A77B3" w:rsidR="00335303" w:rsidRPr="00A769DE" w:rsidRDefault="00335303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127F02FE" w14:textId="2DA29281" w:rsidR="00526F3D" w:rsidRPr="00A769DE" w:rsidRDefault="00526F3D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50DB3C99" w14:textId="77777777" w:rsidR="00526F3D" w:rsidRPr="00A769DE" w:rsidRDefault="00526F3D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636A7884" w14:textId="77777777" w:rsidR="00335303" w:rsidRPr="00A769DE" w:rsidRDefault="00335303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２．</w:t>
            </w:r>
          </w:p>
          <w:p w14:paraId="0049C4D8" w14:textId="77777777" w:rsidR="00526F3D" w:rsidRPr="00A769DE" w:rsidRDefault="00526F3D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1508D9DC" w14:textId="77777777" w:rsidR="00526F3D" w:rsidRPr="00A769DE" w:rsidRDefault="00526F3D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375BE249" w14:textId="77777777" w:rsidR="00526F3D" w:rsidRPr="00A769DE" w:rsidRDefault="00526F3D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  <w:p w14:paraId="16A13FA6" w14:textId="0F9A8E90" w:rsidR="00526F3D" w:rsidRPr="00A769DE" w:rsidRDefault="00526F3D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</w:tr>
      <w:tr w:rsidR="00674F91" w:rsidRPr="00A769DE" w14:paraId="139550C3" w14:textId="77777777" w:rsidTr="00674F91">
        <w:trPr>
          <w:trHeight w:val="995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AABBC" w14:textId="7E3DB305" w:rsidR="00674F91" w:rsidRPr="00A769DE" w:rsidRDefault="00674F91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A769DE">
              <w:rPr>
                <w:rFonts w:ascii="ＭＳ Ｐゴシック" w:eastAsia="ＭＳ Ｐゴシック" w:hAnsi="ＭＳ Ｐゴシック" w:hint="eastAsia"/>
                <w:b/>
                <w:bCs/>
              </w:rPr>
              <w:t>地域ケア会議の開催場所・頻度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CB414F" w14:textId="77777777" w:rsidR="00674F91" w:rsidRPr="00A769DE" w:rsidRDefault="00674F91" w:rsidP="00407C76">
            <w:pPr>
              <w:rPr>
                <w:rFonts w:ascii="ＭＳ Ｐゴシック" w:eastAsia="ＭＳ Ｐゴシック" w:hAnsi="ＭＳ Ｐゴシック"/>
                <w:b/>
                <w:bCs/>
              </w:rPr>
            </w:pPr>
          </w:p>
        </w:tc>
      </w:tr>
    </w:tbl>
    <w:p w14:paraId="7EFE1BD7" w14:textId="77777777" w:rsidR="00310556" w:rsidRPr="00A769DE" w:rsidRDefault="00310556" w:rsidP="00D8478A">
      <w:pPr>
        <w:rPr>
          <w:rFonts w:ascii="ＭＳ Ｐゴシック" w:eastAsia="ＭＳ Ｐゴシック" w:hAnsi="ＭＳ Ｐゴシック"/>
          <w:b/>
          <w:bCs/>
        </w:rPr>
      </w:pPr>
    </w:p>
    <w:p w14:paraId="04664411" w14:textId="77777777" w:rsidR="00526F3D" w:rsidRPr="00A769DE" w:rsidRDefault="00526F3D" w:rsidP="00D8478A">
      <w:pPr>
        <w:rPr>
          <w:rFonts w:ascii="ＭＳ Ｐゴシック" w:eastAsia="ＭＳ Ｐゴシック" w:hAnsi="ＭＳ Ｐゴシック"/>
          <w:b/>
          <w:bCs/>
        </w:rPr>
        <w:sectPr w:rsidR="00526F3D" w:rsidRPr="00A769DE" w:rsidSect="002B2330">
          <w:pgSz w:w="16838" w:h="11906" w:orient="landscape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B9F2CB6" w14:textId="2D575F1D" w:rsidR="00310556" w:rsidRPr="00A769DE" w:rsidRDefault="00526F3D" w:rsidP="00D8478A">
      <w:pPr>
        <w:rPr>
          <w:rFonts w:ascii="ＭＳ Ｐゴシック" w:eastAsia="ＭＳ Ｐゴシック" w:hAnsi="ＭＳ Ｐゴシック"/>
          <w:b/>
          <w:bCs/>
        </w:rPr>
      </w:pPr>
      <w:r w:rsidRPr="00A769DE">
        <w:rPr>
          <w:rFonts w:ascii="ＭＳ Ｐゴシック" w:eastAsia="ＭＳ Ｐゴシック" w:hAnsi="ＭＳ Ｐゴシック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17577B" wp14:editId="2E3C8E81">
                <wp:simplePos x="0" y="0"/>
                <wp:positionH relativeFrom="column">
                  <wp:posOffset>17145</wp:posOffset>
                </wp:positionH>
                <wp:positionV relativeFrom="paragraph">
                  <wp:posOffset>857885</wp:posOffset>
                </wp:positionV>
                <wp:extent cx="8382000" cy="3230880"/>
                <wp:effectExtent l="0" t="0" r="19050" b="2667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0" cy="3230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F688CF" w14:textId="4A9C5FA6" w:rsidR="00310556" w:rsidRDefault="00310556"/>
                          <w:p w14:paraId="6C0E33DA" w14:textId="1AC73C00" w:rsidR="00E61874" w:rsidRDefault="00E61874"/>
                          <w:p w14:paraId="68557ECD" w14:textId="32EE5E28" w:rsidR="00E61874" w:rsidRDefault="00E61874"/>
                          <w:p w14:paraId="7D9EFCA5" w14:textId="574F3728" w:rsidR="00E61874" w:rsidRDefault="00E61874"/>
                          <w:p w14:paraId="1503E50E" w14:textId="517716A9" w:rsidR="00E61874" w:rsidRDefault="00E61874"/>
                          <w:p w14:paraId="60AD43A9" w14:textId="7209844E" w:rsidR="00E61874" w:rsidRDefault="00E61874"/>
                          <w:p w14:paraId="7225A356" w14:textId="28F815F3" w:rsidR="00E61874" w:rsidRDefault="00E61874"/>
                          <w:p w14:paraId="506EE0EB" w14:textId="48B788D0" w:rsidR="00E61874" w:rsidRDefault="00E61874"/>
                          <w:p w14:paraId="44086D8D" w14:textId="125F99D6" w:rsidR="00E61874" w:rsidRDefault="00E61874"/>
                          <w:p w14:paraId="4B3EA94A" w14:textId="77777777" w:rsidR="00E61874" w:rsidRDefault="00E61874"/>
                          <w:p w14:paraId="0F0B5BDA" w14:textId="41CF82A7" w:rsidR="00E61874" w:rsidRDefault="00E61874"/>
                          <w:p w14:paraId="50D40CF2" w14:textId="7201764E" w:rsidR="00E61874" w:rsidRDefault="00E61874"/>
                          <w:p w14:paraId="3D2478BC" w14:textId="77777777" w:rsidR="00E61874" w:rsidRDefault="00E61874"/>
                          <w:p w14:paraId="059B577B" w14:textId="3377B60B" w:rsidR="00E61874" w:rsidRDefault="00E61874"/>
                          <w:p w14:paraId="128F8BDB" w14:textId="27F50B74" w:rsidR="00E61874" w:rsidRDefault="00E61874"/>
                          <w:p w14:paraId="7EC53222" w14:textId="77777777" w:rsidR="00E61874" w:rsidRDefault="00E61874"/>
                          <w:p w14:paraId="5E8CFA4E" w14:textId="616B7772" w:rsidR="00E61874" w:rsidRDefault="00E61874"/>
                          <w:p w14:paraId="72D24CF1" w14:textId="08DEB569" w:rsidR="00E61874" w:rsidRDefault="00E61874"/>
                          <w:p w14:paraId="62E23A5C" w14:textId="1BE5C4A0" w:rsidR="00E61874" w:rsidRDefault="00E61874"/>
                          <w:p w14:paraId="58B4E280" w14:textId="77777777" w:rsidR="00E61874" w:rsidRDefault="00E61874"/>
                          <w:p w14:paraId="66C2BB64" w14:textId="579BEA1B" w:rsidR="00E61874" w:rsidRDefault="00E61874"/>
                          <w:p w14:paraId="1370F48A" w14:textId="6F6206BB" w:rsidR="00E61874" w:rsidRDefault="00E61874"/>
                          <w:p w14:paraId="1EA92168" w14:textId="597354CB" w:rsidR="00E61874" w:rsidRDefault="00E61874"/>
                          <w:p w14:paraId="3888CA8F" w14:textId="77777777" w:rsidR="00E61874" w:rsidRDefault="00E618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17577B" id="テキスト ボックス 8" o:spid="_x0000_s1032" type="#_x0000_t202" style="position:absolute;left:0;text-align:left;margin-left:1.35pt;margin-top:67.55pt;width:660pt;height:25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" fillcolor="white [3201]" strokeweight=".5pt">
                <v:textbox>
                  <w:txbxContent>
                    <w:p w14:paraId="12F688CF" w14:textId="4A9C5FA6" w:rsidR="00310556" w:rsidRDefault="00310556"/>
                    <w:p w14:paraId="6C0E33DA" w14:textId="1AC73C00" w:rsidR="00E61874" w:rsidRDefault="00E61874"/>
                    <w:p w14:paraId="68557ECD" w14:textId="32EE5E28" w:rsidR="00E61874" w:rsidRDefault="00E61874"/>
                    <w:p w14:paraId="7D9EFCA5" w14:textId="574F3728" w:rsidR="00E61874" w:rsidRDefault="00E61874"/>
                    <w:p w14:paraId="1503E50E" w14:textId="517716A9" w:rsidR="00E61874" w:rsidRDefault="00E61874"/>
                    <w:p w14:paraId="60AD43A9" w14:textId="7209844E" w:rsidR="00E61874" w:rsidRDefault="00E61874"/>
                    <w:p w14:paraId="7225A356" w14:textId="28F815F3" w:rsidR="00E61874" w:rsidRDefault="00E61874"/>
                    <w:p w14:paraId="506EE0EB" w14:textId="48B788D0" w:rsidR="00E61874" w:rsidRDefault="00E61874"/>
                    <w:p w14:paraId="44086D8D" w14:textId="125F99D6" w:rsidR="00E61874" w:rsidRDefault="00E61874"/>
                    <w:p w14:paraId="4B3EA94A" w14:textId="77777777" w:rsidR="00E61874" w:rsidRDefault="00E61874">
                      <w:pPr>
                        <w:rPr>
                          <w:rFonts w:hint="eastAsia"/>
                        </w:rPr>
                      </w:pPr>
                    </w:p>
                    <w:p w14:paraId="0F0B5BDA" w14:textId="41CF82A7" w:rsidR="00E61874" w:rsidRDefault="00E61874"/>
                    <w:p w14:paraId="50D40CF2" w14:textId="7201764E" w:rsidR="00E61874" w:rsidRDefault="00E61874"/>
                    <w:p w14:paraId="3D2478BC" w14:textId="77777777" w:rsidR="00E61874" w:rsidRDefault="00E61874">
                      <w:pPr>
                        <w:rPr>
                          <w:rFonts w:hint="eastAsia"/>
                        </w:rPr>
                      </w:pPr>
                    </w:p>
                    <w:p w14:paraId="059B577B" w14:textId="3377B60B" w:rsidR="00E61874" w:rsidRDefault="00E61874"/>
                    <w:p w14:paraId="128F8BDB" w14:textId="27F50B74" w:rsidR="00E61874" w:rsidRDefault="00E61874"/>
                    <w:p w14:paraId="7EC53222" w14:textId="77777777" w:rsidR="00E61874" w:rsidRDefault="00E61874">
                      <w:pPr>
                        <w:rPr>
                          <w:rFonts w:hint="eastAsia"/>
                        </w:rPr>
                      </w:pPr>
                    </w:p>
                    <w:p w14:paraId="5E8CFA4E" w14:textId="616B7772" w:rsidR="00E61874" w:rsidRDefault="00E61874"/>
                    <w:p w14:paraId="72D24CF1" w14:textId="08DEB569" w:rsidR="00E61874" w:rsidRDefault="00E61874"/>
                    <w:p w14:paraId="62E23A5C" w14:textId="1BE5C4A0" w:rsidR="00E61874" w:rsidRDefault="00E61874"/>
                    <w:p w14:paraId="58B4E280" w14:textId="77777777" w:rsidR="00E61874" w:rsidRDefault="00E61874">
                      <w:pPr>
                        <w:rPr>
                          <w:rFonts w:hint="eastAsia"/>
                        </w:rPr>
                      </w:pPr>
                    </w:p>
                    <w:p w14:paraId="66C2BB64" w14:textId="579BEA1B" w:rsidR="00E61874" w:rsidRDefault="00E61874"/>
                    <w:p w14:paraId="1370F48A" w14:textId="6F6206BB" w:rsidR="00E61874" w:rsidRDefault="00E61874"/>
                    <w:p w14:paraId="1EA92168" w14:textId="597354CB" w:rsidR="00E61874" w:rsidRDefault="00E61874"/>
                    <w:p w14:paraId="3888CA8F" w14:textId="77777777" w:rsidR="00E61874" w:rsidRDefault="00E61874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69DE"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98C655" wp14:editId="5C05B4C0">
                <wp:simplePos x="0" y="0"/>
                <wp:positionH relativeFrom="margin">
                  <wp:posOffset>32385</wp:posOffset>
                </wp:positionH>
                <wp:positionV relativeFrom="paragraph">
                  <wp:posOffset>65405</wp:posOffset>
                </wp:positionV>
                <wp:extent cx="8374380" cy="624840"/>
                <wp:effectExtent l="0" t="0" r="26670" b="22860"/>
                <wp:wrapSquare wrapText="bothSides"/>
                <wp:docPr id="7" name="コンテンツ プレースホルダー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8374380" cy="6248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0AD7A" w14:textId="77777777" w:rsidR="00674F91" w:rsidRPr="00A769DE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３</w:t>
                            </w: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．自治体の取り組み</w:t>
                            </w: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の理解</w:t>
                            </w:r>
                          </w:p>
                          <w:p w14:paraId="7F9BF9F5" w14:textId="1C891026" w:rsidR="00674F91" w:rsidRPr="00A769DE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勤務薬局のある市町村の「第8期介護保険事業計画」を読み、当該自治体の重点施策を記載してください。</w:t>
                            </w:r>
                          </w:p>
                          <w:p w14:paraId="513D5340" w14:textId="38AFA919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45F6FEAC" w14:textId="2F94D71D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7C0D4A13" w14:textId="69835401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6E3AAA7D" w14:textId="5BAB6E7A" w:rsidR="00310556" w:rsidRDefault="00310556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5ABA1BE8" w14:textId="30CD681A" w:rsidR="00310556" w:rsidRDefault="00310556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57C3B05F" w14:textId="1F4C6317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50822752" w14:textId="2C2B56F2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5B359CF" w14:textId="153AC61C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ACEEACE" w14:textId="3F129104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4652186D" w14:textId="567FDC7F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23AD83F" w14:textId="26868FC7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3468330" w14:textId="13239445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56FBC7A6" w14:textId="14270812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86D4912" w14:textId="539909A9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114753B" w14:textId="78E2344B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8FD159D" w14:textId="4032DEF5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7AA03C4F" w14:textId="77777777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DA483F5" w14:textId="2C54762D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F4668C6" w14:textId="0B2E5843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BFCBE23" w14:textId="77777777" w:rsidR="00A815DE" w:rsidRDefault="00A815DE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DD127A3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7BEA66F6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6A7CE7E5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54D93832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C4DC79B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EEF5F4C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027C639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0EC237F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4E1A67C0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660B03D3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4F9EA838" w14:textId="77777777" w:rsidR="00674F91" w:rsidRP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4A83BC5" w14:textId="77777777" w:rsid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　</w:t>
                            </w:r>
                          </w:p>
                          <w:p w14:paraId="1509BCBA" w14:textId="77777777" w:rsidR="00674F91" w:rsidRPr="00674F91" w:rsidRDefault="00674F91" w:rsidP="00674F91">
                            <w:pPr>
                              <w:spacing w:before="58"/>
                              <w:textAlignment w:val="baseline"/>
                              <w:rPr>
                                <w:rFonts w:hAnsi="游明朝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98C655" id="_x0000_s1033" style="position:absolute;left:0;text-align:left;margin-left:2.55pt;margin-top:5.15pt;width:659.4pt;height:49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" fillcolor="#d8d8d8 [2732]" strokecolor="windowText">
                <v:path arrowok="t"/>
                <o:lock v:ext="edit" grouping="t"/>
                <v:textbox>
                  <w:txbxContent>
                    <w:p w14:paraId="2BD0AD7A" w14:textId="77777777" w:rsidR="00674F91" w:rsidRPr="00A769DE" w:rsidRDefault="00674F91" w:rsidP="00674F91">
                      <w:pPr>
                        <w:spacing w:before="58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</w:rPr>
                        <w:t>３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  <w:eastAsianLayout w:id="-1754541311"/>
                        </w:rPr>
                        <w:t>．自治体の取り組み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</w:rPr>
                        <w:t>の理解</w:t>
                      </w:r>
                    </w:p>
                    <w:p w14:paraId="7F9BF9F5" w14:textId="1C891026" w:rsidR="00674F91" w:rsidRPr="00A769DE" w:rsidRDefault="00674F91" w:rsidP="00674F91">
                      <w:pPr>
                        <w:spacing w:before="58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</w:rPr>
                        <w:t>勤務薬局のある市町村の「第8期介護保険事業計画」を読み、当該自治体の重点施策を記載してください。</w:t>
                      </w:r>
                    </w:p>
                    <w:p w14:paraId="513D5340" w14:textId="38AFA919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45F6FEAC" w14:textId="2F94D71D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7C0D4A13" w14:textId="69835401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6E3AAA7D" w14:textId="5BAB6E7A" w:rsidR="00310556" w:rsidRDefault="00310556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5ABA1BE8" w14:textId="30CD681A" w:rsidR="00310556" w:rsidRDefault="00310556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57C3B05F" w14:textId="1F4C6317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 w:hint="eastAsia"/>
                          <w:color w:val="000000" w:themeColor="text1"/>
                          <w:kern w:val="24"/>
                        </w:rPr>
                      </w:pPr>
                    </w:p>
                    <w:p w14:paraId="50822752" w14:textId="2C2B56F2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15B359CF" w14:textId="153AC61C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0ACEEACE" w14:textId="3F129104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4652186D" w14:textId="567FDC7F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023AD83F" w14:textId="26868FC7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13468330" w14:textId="13239445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56FBC7A6" w14:textId="14270812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386D4912" w14:textId="539909A9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3114753B" w14:textId="78E2344B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18FD159D" w14:textId="4032DEF5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7AA03C4F" w14:textId="77777777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 w:hint="eastAsia"/>
                          <w:color w:val="000000" w:themeColor="text1"/>
                          <w:kern w:val="24"/>
                        </w:rPr>
                      </w:pPr>
                    </w:p>
                    <w:p w14:paraId="3DA483F5" w14:textId="2C54762D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3F4668C6" w14:textId="0B2E5843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0BFCBE23" w14:textId="77777777" w:rsidR="00A815DE" w:rsidRDefault="00A815DE" w:rsidP="00674F91">
                      <w:pPr>
                        <w:spacing w:before="58"/>
                        <w:textAlignment w:val="baseline"/>
                        <w:rPr>
                          <w:rFonts w:hAnsi="游明朝" w:hint="eastAsia"/>
                          <w:color w:val="000000" w:themeColor="text1"/>
                          <w:kern w:val="24"/>
                        </w:rPr>
                      </w:pPr>
                    </w:p>
                    <w:p w14:paraId="1DD127A3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 w:hint="eastAsia"/>
                          <w:color w:val="000000" w:themeColor="text1"/>
                          <w:kern w:val="24"/>
                        </w:rPr>
                      </w:pPr>
                    </w:p>
                    <w:p w14:paraId="7BEA66F6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6A7CE7E5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54D93832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 w:hint="eastAsia"/>
                          <w:color w:val="000000" w:themeColor="text1"/>
                          <w:kern w:val="24"/>
                        </w:rPr>
                      </w:pPr>
                    </w:p>
                    <w:p w14:paraId="2C4DC79B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3EEF5F4C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0027C639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 w:hint="eastAsia"/>
                          <w:color w:val="000000" w:themeColor="text1"/>
                          <w:kern w:val="24"/>
                        </w:rPr>
                      </w:pPr>
                    </w:p>
                    <w:p w14:paraId="10EC237F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4E1A67C0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660B03D3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</w:rPr>
                      </w:pPr>
                    </w:p>
                    <w:p w14:paraId="4F9EA838" w14:textId="77777777" w:rsidR="00674F91" w:rsidRP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 w:hint="eastAsia"/>
                          <w:color w:val="000000" w:themeColor="text1"/>
                          <w:kern w:val="24"/>
                        </w:rPr>
                      </w:pPr>
                    </w:p>
                    <w:p w14:paraId="14A83BC5" w14:textId="77777777" w:rsid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游明朝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1754541308"/>
                        </w:rPr>
                        <w:t xml:space="preserve">　</w:t>
                      </w:r>
                    </w:p>
                    <w:p w14:paraId="1509BCBA" w14:textId="77777777" w:rsidR="00674F91" w:rsidRPr="00674F91" w:rsidRDefault="00674F91" w:rsidP="00674F91">
                      <w:pPr>
                        <w:spacing w:before="58"/>
                        <w:textAlignment w:val="baseline"/>
                        <w:rPr>
                          <w:rFonts w:hAnsi="游明朝" w:hint="eastAsia"/>
                          <w:color w:val="000000" w:themeColor="text1"/>
                          <w:kern w:val="24"/>
                          <w:sz w:val="24"/>
                          <w:szCs w:val="24"/>
                          <w:eastAsianLayout w:id="-1754541312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78D16F59" w14:textId="2294463D" w:rsidR="00674F91" w:rsidRPr="00A769DE" w:rsidRDefault="00674F91" w:rsidP="00D8478A">
      <w:pPr>
        <w:rPr>
          <w:rFonts w:ascii="ＭＳ Ｐゴシック" w:eastAsia="ＭＳ Ｐゴシック" w:hAnsi="ＭＳ Ｐゴシック"/>
          <w:b/>
          <w:bCs/>
        </w:rPr>
      </w:pPr>
    </w:p>
    <w:p w14:paraId="4DD0C4CD" w14:textId="706F34FC" w:rsidR="00335303" w:rsidRPr="00A769DE" w:rsidRDefault="00E61874" w:rsidP="00674F91">
      <w:pPr>
        <w:rPr>
          <w:rFonts w:ascii="ＭＳ Ｐゴシック" w:eastAsia="ＭＳ Ｐゴシック" w:hAnsi="ＭＳ Ｐゴシック"/>
          <w:b/>
          <w:bCs/>
        </w:rPr>
      </w:pPr>
      <w:r w:rsidRPr="00A769DE">
        <w:rPr>
          <w:rFonts w:ascii="ＭＳ Ｐゴシック" w:eastAsia="ＭＳ Ｐゴシック" w:hAnsi="ＭＳ Ｐゴシック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50A6C6" wp14:editId="77F222DA">
                <wp:simplePos x="0" y="0"/>
                <wp:positionH relativeFrom="margin">
                  <wp:posOffset>32385</wp:posOffset>
                </wp:positionH>
                <wp:positionV relativeFrom="paragraph">
                  <wp:posOffset>3070860</wp:posOffset>
                </wp:positionV>
                <wp:extent cx="8374380" cy="792480"/>
                <wp:effectExtent l="0" t="0" r="7620" b="762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4380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84C7FA" w14:textId="11ECB8FA" w:rsidR="00E61874" w:rsidRPr="00A769DE" w:rsidRDefault="001F014F" w:rsidP="001F014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不明な場合は、</w:t>
                            </w:r>
                            <w:r w:rsid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 xml:space="preserve"> </w:t>
                            </w:r>
                            <w:r w:rsidR="00E61874"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市町村介護保険課、市町村介護保険課、医師会、</w:t>
                            </w:r>
                            <w:r w:rsidR="00E61874" w:rsidRPr="00E618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地域包括支援センター</w:t>
                            </w:r>
                            <w:r w:rsidR="00E61874"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へ問い合わせ</w:t>
                            </w: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、もしくは</w:t>
                            </w:r>
                            <w:r w:rsidR="00E61874"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「ハートページ」、「各自治体ホームぺージ」等</w:t>
                            </w: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インターネットを</w:t>
                            </w:r>
                            <w:r w:rsidR="00E61874"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検索</w:t>
                            </w: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してください。</w:t>
                            </w:r>
                          </w:p>
                          <w:p w14:paraId="43B948D5" w14:textId="1376E463" w:rsidR="00E61874" w:rsidRPr="00A769DE" w:rsidRDefault="00E61874" w:rsidP="00E61874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  <w:r w:rsidRPr="00A769D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記載内容が多い場合は適宜ページ数を増やしても構いません。</w:t>
                            </w:r>
                          </w:p>
                          <w:p w14:paraId="18BE235E" w14:textId="77777777" w:rsidR="00E61874" w:rsidRPr="00E61874" w:rsidRDefault="00E618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50A6C6" id="テキスト ボックス 9" o:spid="_x0000_s1034" type="#_x0000_t202" style="position:absolute;left:0;text-align:left;margin-left:2.55pt;margin-top:241.8pt;width:659.4pt;height:62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" fillcolor="white [3201]" stroked="f" strokeweight=".5pt">
                <v:textbox>
                  <w:txbxContent>
                    <w:p w14:paraId="5384C7FA" w14:textId="11ECB8FA" w:rsidR="00E61874" w:rsidRPr="00A769DE" w:rsidRDefault="001F014F" w:rsidP="001F014F">
                      <w:pP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</w:pP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不明な場合は、</w:t>
                      </w:r>
                      <w:r w:rsid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 xml:space="preserve"> </w:t>
                      </w:r>
                      <w:r w:rsidR="00E61874"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市町村介護保険課</w:t>
                      </w:r>
                      <w:r w:rsidR="00E61874"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、</w:t>
                      </w:r>
                      <w:r w:rsidR="00E61874"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市町村介護保険課</w:t>
                      </w:r>
                      <w:r w:rsidR="00E61874"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、医師会、</w:t>
                      </w:r>
                      <w:r w:rsidR="00E61874" w:rsidRPr="00E6187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地域包括支援センター</w:t>
                      </w:r>
                      <w:r w:rsidR="00E61874"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へ問い合わせ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、もしくは</w:t>
                      </w:r>
                      <w:r w:rsidR="00E61874"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「ハートページ」</w:t>
                      </w:r>
                      <w:r w:rsidR="00E61874"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、「各自治体ホームぺージ」等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インターネットを</w:t>
                      </w:r>
                      <w:r w:rsidR="00E61874"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検索</w:t>
                      </w: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してください。</w:t>
                      </w:r>
                    </w:p>
                    <w:p w14:paraId="43B948D5" w14:textId="1376E463" w:rsidR="00E61874" w:rsidRPr="00A769DE" w:rsidRDefault="00E61874" w:rsidP="00E61874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</w:pPr>
                      <w:r w:rsidRPr="00A769D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記載内容が多い場合は適宜ページ数を増やしても構いません。</w:t>
                      </w:r>
                    </w:p>
                    <w:p w14:paraId="18BE235E" w14:textId="77777777" w:rsidR="00E61874" w:rsidRPr="00E61874" w:rsidRDefault="00E61874"/>
                  </w:txbxContent>
                </v:textbox>
                <w10:wrap anchorx="margin"/>
              </v:shape>
            </w:pict>
          </mc:Fallback>
        </mc:AlternateContent>
      </w:r>
    </w:p>
    <w:sectPr w:rsidR="00335303" w:rsidRPr="00A769DE" w:rsidSect="002B2330">
      <w:pgSz w:w="16838" w:h="11906" w:orient="landscape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1189F" w14:textId="77777777" w:rsidR="00BC0E15" w:rsidRDefault="00BC0E15" w:rsidP="00DD3FDE">
      <w:r>
        <w:separator/>
      </w:r>
    </w:p>
  </w:endnote>
  <w:endnote w:type="continuationSeparator" w:id="0">
    <w:p w14:paraId="19A50EDC" w14:textId="77777777" w:rsidR="00BC0E15" w:rsidRDefault="00BC0E15" w:rsidP="00DD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E12ED" w14:textId="77777777" w:rsidR="00DD68FD" w:rsidRDefault="00DD68F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058145"/>
      <w:docPartObj>
        <w:docPartGallery w:val="Page Numbers (Bottom of Page)"/>
        <w:docPartUnique/>
      </w:docPartObj>
    </w:sdtPr>
    <w:sdtEndPr/>
    <w:sdtContent>
      <w:p w14:paraId="22391C3E" w14:textId="27B05514" w:rsidR="00DD3FDE" w:rsidRDefault="00DD3FD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7BB" w:rsidRPr="001467BB">
          <w:rPr>
            <w:noProof/>
            <w:lang w:val="ja-JP"/>
          </w:rPr>
          <w:t>1</w:t>
        </w:r>
        <w:r>
          <w:fldChar w:fldCharType="end"/>
        </w:r>
      </w:p>
    </w:sdtContent>
  </w:sdt>
  <w:p w14:paraId="333CD85B" w14:textId="77777777" w:rsidR="00DD3FDE" w:rsidRDefault="00DD3FD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5E25E" w14:textId="77777777" w:rsidR="00DD68FD" w:rsidRDefault="00DD68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66885" w14:textId="77777777" w:rsidR="00BC0E15" w:rsidRDefault="00BC0E15" w:rsidP="00DD3FDE">
      <w:r>
        <w:separator/>
      </w:r>
    </w:p>
  </w:footnote>
  <w:footnote w:type="continuationSeparator" w:id="0">
    <w:p w14:paraId="6A23EF93" w14:textId="77777777" w:rsidR="00BC0E15" w:rsidRDefault="00BC0E15" w:rsidP="00DD3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1DB83" w14:textId="77777777" w:rsidR="00DD68FD" w:rsidRDefault="00DD68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74884" w14:textId="741BA749" w:rsidR="00DD3FDE" w:rsidRPr="00DD68FD" w:rsidRDefault="00DD3FDE">
    <w:pPr>
      <w:pStyle w:val="a3"/>
      <w:rPr>
        <w:rFonts w:ascii="ＭＳ Ｐゴシック" w:eastAsia="ＭＳ Ｐゴシック" w:hAnsi="ＭＳ Ｐゴシック"/>
        <w:sz w:val="20"/>
        <w:szCs w:val="21"/>
      </w:rPr>
    </w:pPr>
    <w:r w:rsidRPr="00DD68FD">
      <w:rPr>
        <w:rFonts w:ascii="ＭＳ Ｐゴシック" w:eastAsia="ＭＳ Ｐゴシック" w:hAnsi="ＭＳ Ｐゴシック" w:hint="eastAsia"/>
        <w:sz w:val="20"/>
        <w:szCs w:val="21"/>
      </w:rPr>
      <w:t>健康サポート薬局研修事前課題</w:t>
    </w:r>
  </w:p>
  <w:p w14:paraId="439C1E38" w14:textId="581E6D6D" w:rsidR="00DD3FDE" w:rsidRDefault="00DD68FD" w:rsidP="00DD68FD">
    <w:pPr>
      <w:pStyle w:val="a3"/>
      <w:tabs>
        <w:tab w:val="clear" w:pos="4252"/>
        <w:tab w:val="clear" w:pos="8504"/>
        <w:tab w:val="left" w:pos="3588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5ECC3" w14:textId="77777777" w:rsidR="00DD68FD" w:rsidRDefault="00DD68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33521"/>
    <w:multiLevelType w:val="hybridMultilevel"/>
    <w:tmpl w:val="DC006C82"/>
    <w:lvl w:ilvl="0" w:tplc="42787CE4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13"/>
    <w:rsid w:val="000078BC"/>
    <w:rsid w:val="001467BB"/>
    <w:rsid w:val="001F014F"/>
    <w:rsid w:val="0021679C"/>
    <w:rsid w:val="002B2330"/>
    <w:rsid w:val="00310556"/>
    <w:rsid w:val="00335303"/>
    <w:rsid w:val="00393566"/>
    <w:rsid w:val="004A5F3D"/>
    <w:rsid w:val="004C5E37"/>
    <w:rsid w:val="00515210"/>
    <w:rsid w:val="00526F3D"/>
    <w:rsid w:val="00674F91"/>
    <w:rsid w:val="00692FCA"/>
    <w:rsid w:val="006D5413"/>
    <w:rsid w:val="00742618"/>
    <w:rsid w:val="008B5C33"/>
    <w:rsid w:val="00A456E6"/>
    <w:rsid w:val="00A769DE"/>
    <w:rsid w:val="00A815DE"/>
    <w:rsid w:val="00AC0BDE"/>
    <w:rsid w:val="00BC0E15"/>
    <w:rsid w:val="00C82D0A"/>
    <w:rsid w:val="00D8478A"/>
    <w:rsid w:val="00DC1DB0"/>
    <w:rsid w:val="00DD3FDE"/>
    <w:rsid w:val="00DD68FD"/>
    <w:rsid w:val="00E61874"/>
    <w:rsid w:val="00EA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213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F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FDE"/>
  </w:style>
  <w:style w:type="paragraph" w:styleId="a5">
    <w:name w:val="footer"/>
    <w:basedOn w:val="a"/>
    <w:link w:val="a6"/>
    <w:uiPriority w:val="99"/>
    <w:unhideWhenUsed/>
    <w:rsid w:val="00DD3F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FDE"/>
  </w:style>
  <w:style w:type="paragraph" w:styleId="Web">
    <w:name w:val="Normal (Web)"/>
    <w:basedOn w:val="a"/>
    <w:uiPriority w:val="99"/>
    <w:semiHidden/>
    <w:unhideWhenUsed/>
    <w:rsid w:val="00E618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E6187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F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FDE"/>
  </w:style>
  <w:style w:type="paragraph" w:styleId="a5">
    <w:name w:val="footer"/>
    <w:basedOn w:val="a"/>
    <w:link w:val="a6"/>
    <w:uiPriority w:val="99"/>
    <w:unhideWhenUsed/>
    <w:rsid w:val="00DD3F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FDE"/>
  </w:style>
  <w:style w:type="paragraph" w:styleId="Web">
    <w:name w:val="Normal (Web)"/>
    <w:basedOn w:val="a"/>
    <w:uiPriority w:val="99"/>
    <w:semiHidden/>
    <w:unhideWhenUsed/>
    <w:rsid w:val="00E618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E618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6A181-8CC1-4060-99F5-D5BEB998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aiko.oota</dc:creator>
  <cp:lastModifiedBy>phc</cp:lastModifiedBy>
  <cp:revision>2</cp:revision>
  <cp:lastPrinted>2021-07-13T07:47:00Z</cp:lastPrinted>
  <dcterms:created xsi:type="dcterms:W3CDTF">2021-08-10T03:16:00Z</dcterms:created>
  <dcterms:modified xsi:type="dcterms:W3CDTF">2021-08-10T03:16:00Z</dcterms:modified>
</cp:coreProperties>
</file>